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97" w:rsidRPr="00BC4997" w:rsidRDefault="00BC4997" w:rsidP="00BC499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（別紙１）</w:t>
      </w:r>
    </w:p>
    <w:p w:rsidR="00BC4997" w:rsidRPr="00BC4997" w:rsidRDefault="00BC4997" w:rsidP="00BC4997">
      <w:pPr>
        <w:overflowPunct w:val="0"/>
        <w:spacing w:line="412" w:lineRule="exact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>北海道オホーツク総合振興局入札執行傍聴について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E767C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北海道オホーツク総合振興局では、次のとおり入札執行を予定しています。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入札執行の傍聴を希望される方は、入札の開始予定時刻の１５分前までに、受付簿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に氏名、住所及び電話番号を記入し、入札執行者の許可を得たうえで、係員の指示に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従い入室してください。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</w:t>
      </w: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なお、傍聴の受付は、申込先着順で行いますが、会場の都合により人数を制限する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ことがありますのでご了承願います。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また、入札執行を傍聴される方は、受付の際に渡される北海道オホーツク総合振興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局入札執行傍聴心得を遵守して傍聴してください。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記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CD7C4F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HG丸ｺﾞｼｯｸM-PRO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１　</w:t>
      </w:r>
      <w:r w:rsidRPr="0062797C">
        <w:rPr>
          <w:rFonts w:ascii="HG丸ｺﾞｼｯｸM-PRO" w:eastAsia="HG丸ｺﾞｼｯｸM-PRO" w:hAnsi="Times New Roman" w:cs="HG丸ｺﾞｼｯｸM-PRO" w:hint="eastAsia"/>
          <w:color w:val="000000"/>
          <w:spacing w:val="80"/>
          <w:kern w:val="0"/>
          <w:sz w:val="24"/>
          <w:szCs w:val="24"/>
          <w:fitText w:val="3048" w:id="1371778560"/>
        </w:rPr>
        <w:t>入札開始予定時</w:t>
      </w:r>
      <w:r w:rsidRPr="0062797C">
        <w:rPr>
          <w:rFonts w:ascii="HG丸ｺﾞｼｯｸM-PRO" w:eastAsia="HG丸ｺﾞｼｯｸM-PRO" w:hAnsi="Times New Roman" w:cs="HG丸ｺﾞｼｯｸM-PRO" w:hint="eastAsia"/>
          <w:color w:val="000000"/>
          <w:spacing w:val="4"/>
          <w:kern w:val="0"/>
          <w:sz w:val="24"/>
          <w:szCs w:val="24"/>
          <w:fitText w:val="3048" w:id="1371778560"/>
        </w:rPr>
        <w:t>刻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87169A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令和</w:t>
      </w:r>
      <w:r w:rsidR="00B70305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６</w:t>
      </w:r>
      <w:r w:rsidR="002F10E6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年３月</w:t>
      </w:r>
      <w:r w:rsidR="00B70305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２５</w:t>
      </w:r>
      <w:r w:rsidR="002F10E6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日（</w:t>
      </w:r>
      <w:r w:rsidR="00B70305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月</w:t>
      </w:r>
      <w:r w:rsidR="008918C1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 xml:space="preserve">）　</w:t>
      </w:r>
      <w:r w:rsidR="00B70305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１１</w:t>
      </w:r>
      <w:r w:rsidR="00CD7C4F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時００</w:t>
      </w:r>
      <w:r w:rsidRPr="0007717C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分</w:t>
      </w:r>
    </w:p>
    <w:p w:rsidR="00BC4997" w:rsidRPr="00B70305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spacing w:val="6"/>
          <w:kern w:val="0"/>
          <w:sz w:val="24"/>
          <w:szCs w:val="24"/>
        </w:rPr>
      </w:pPr>
    </w:p>
    <w:p w:rsidR="00BC4997" w:rsidRPr="0007717C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spacing w:val="6"/>
          <w:kern w:val="0"/>
          <w:sz w:val="24"/>
          <w:szCs w:val="24"/>
        </w:rPr>
      </w:pPr>
      <w:r w:rsidRPr="0007717C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 xml:space="preserve">２　</w:t>
      </w:r>
      <w:r w:rsidRPr="0062797C">
        <w:rPr>
          <w:rFonts w:ascii="HG丸ｺﾞｼｯｸM-PRO" w:eastAsia="HG丸ｺﾞｼｯｸM-PRO" w:hAnsi="Times New Roman" w:cs="HG丸ｺﾞｼｯｸM-PRO" w:hint="eastAsia"/>
          <w:spacing w:val="348"/>
          <w:kern w:val="0"/>
          <w:sz w:val="24"/>
          <w:szCs w:val="24"/>
          <w:fitText w:val="3048" w:id="1371778561"/>
        </w:rPr>
        <w:t>入札会</w:t>
      </w:r>
      <w:r w:rsidRPr="0062797C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  <w:fitText w:val="3048" w:id="1371778561"/>
        </w:rPr>
        <w:t>場</w:t>
      </w:r>
      <w:r w:rsidRPr="0007717C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 xml:space="preserve">　　</w:t>
      </w:r>
      <w:r w:rsidR="00B70305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北海道オホーツク合同庁舎　４階　１</w:t>
      </w:r>
      <w:r w:rsidRPr="0007717C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号会議室</w:t>
      </w:r>
    </w:p>
    <w:p w:rsidR="00BC4997" w:rsidRPr="00B70305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３　入札に付される契約の名称　　</w:t>
      </w:r>
      <w:r w:rsidR="00692730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網走家畜保健衛生所ＢＳＥ検査室</w:t>
      </w: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検査補助業務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692730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委託</w:t>
      </w:r>
      <w:r w:rsidR="00692730">
        <w:rPr>
          <w:rFonts w:ascii="HG丸ｺﾞｼｯｸM-PRO" w:eastAsia="HG丸ｺﾞｼｯｸM-PRO" w:hAnsi="Times New Roman" w:cs="HG丸ｺﾞｼｯｸM-PRO"/>
          <w:color w:val="000000"/>
          <w:kern w:val="0"/>
          <w:sz w:val="24"/>
          <w:szCs w:val="24"/>
        </w:rPr>
        <w:t>契約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４　</w:t>
      </w:r>
      <w:r w:rsidRPr="0062797C">
        <w:rPr>
          <w:rFonts w:ascii="HG丸ｺﾞｼｯｸM-PRO" w:eastAsia="HG丸ｺﾞｼｯｸM-PRO" w:hAnsi="Times New Roman" w:cs="HG丸ｺﾞｼｯｸM-PRO" w:hint="eastAsia"/>
          <w:color w:val="000000"/>
          <w:spacing w:val="36"/>
          <w:kern w:val="0"/>
          <w:sz w:val="24"/>
          <w:szCs w:val="24"/>
          <w:fitText w:val="3048" w:id="1371778562"/>
        </w:rPr>
        <w:t>傍聴の受付担当部署</w:t>
      </w:r>
      <w:r w:rsidRPr="0062797C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  <w:fitText w:val="3048" w:id="1371778562"/>
        </w:rPr>
        <w:t>名</w:t>
      </w:r>
      <w:r w:rsidRPr="00BC499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</w:t>
      </w: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北海道オホーツク総合振興局</w:t>
      </w:r>
    </w:p>
    <w:p w:rsidR="00BC4997" w:rsidRPr="00BC4997" w:rsidRDefault="0007717C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</w:t>
      </w:r>
      <w:r w:rsidR="0062797C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62797C">
        <w:rPr>
          <w:rFonts w:ascii="HG丸ｺﾞｼｯｸM-PRO" w:eastAsia="HG丸ｺﾞｼｯｸM-PRO" w:hAnsi="Times New Roman" w:cs="HG丸ｺﾞｼｯｸM-PRO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BC4997"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産業振興部農務課農政係</w:t>
      </w: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</w:p>
    <w:p w:rsidR="00BC4997" w:rsidRPr="00BC4997" w:rsidRDefault="00BC4997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５　</w:t>
      </w:r>
      <w:r w:rsidRPr="0062797C">
        <w:rPr>
          <w:rFonts w:ascii="HG丸ｺﾞｼｯｸM-PRO" w:eastAsia="HG丸ｺﾞｼｯｸM-PRO" w:hAnsi="Times New Roman" w:cs="HG丸ｺﾞｼｯｸM-PRO" w:hint="eastAsia"/>
          <w:color w:val="000000"/>
          <w:spacing w:val="348"/>
          <w:kern w:val="0"/>
          <w:sz w:val="24"/>
          <w:szCs w:val="24"/>
          <w:fitText w:val="3048" w:id="1371778563"/>
        </w:rPr>
        <w:t>受付場</w:t>
      </w:r>
      <w:r w:rsidRPr="0062797C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  <w:fitText w:val="3048" w:id="1371778563"/>
        </w:rPr>
        <w:t>所</w:t>
      </w:r>
      <w:r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北海道オホーツク合同庁舎４階</w:t>
      </w:r>
    </w:p>
    <w:p w:rsidR="00BC4997" w:rsidRPr="00BC4997" w:rsidRDefault="0007717C" w:rsidP="00BC4997">
      <w:pPr>
        <w:overflowPunct w:val="0"/>
        <w:spacing w:line="41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</w:t>
      </w:r>
      <w:r w:rsidR="0062797C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62797C">
        <w:rPr>
          <w:rFonts w:ascii="HG丸ｺﾞｼｯｸM-PRO" w:eastAsia="HG丸ｺﾞｼｯｸM-PRO" w:hAnsi="Times New Roman" w:cs="HG丸ｺﾞｼｯｸM-PRO"/>
          <w:color w:val="000000"/>
          <w:kern w:val="0"/>
          <w:sz w:val="24"/>
          <w:szCs w:val="24"/>
        </w:rPr>
        <w:t xml:space="preserve">　　　　　　　産業振興部</w:t>
      </w:r>
      <w:r w:rsidR="00BC4997" w:rsidRPr="00BC499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農務課農政係</w:t>
      </w:r>
      <w:bookmarkStart w:id="0" w:name="_GoBack"/>
      <w:bookmarkEnd w:id="0"/>
    </w:p>
    <w:p w:rsidR="005B2515" w:rsidRDefault="005B2515"/>
    <w:sectPr w:rsidR="005B2515" w:rsidSect="00BC4997"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45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A5" w:rsidRDefault="009061A5" w:rsidP="00CD7C4F">
      <w:r>
        <w:separator/>
      </w:r>
    </w:p>
  </w:endnote>
  <w:endnote w:type="continuationSeparator" w:id="0">
    <w:p w:rsidR="009061A5" w:rsidRDefault="009061A5" w:rsidP="00CD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A5" w:rsidRDefault="009061A5" w:rsidP="00CD7C4F">
      <w:r>
        <w:separator/>
      </w:r>
    </w:p>
  </w:footnote>
  <w:footnote w:type="continuationSeparator" w:id="0">
    <w:p w:rsidR="009061A5" w:rsidRDefault="009061A5" w:rsidP="00CD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FF"/>
    <w:rsid w:val="0007717C"/>
    <w:rsid w:val="002F10E6"/>
    <w:rsid w:val="00335F8F"/>
    <w:rsid w:val="005B2515"/>
    <w:rsid w:val="0062797C"/>
    <w:rsid w:val="00692730"/>
    <w:rsid w:val="00813F7D"/>
    <w:rsid w:val="0087169A"/>
    <w:rsid w:val="008918C1"/>
    <w:rsid w:val="009061A5"/>
    <w:rsid w:val="00B271FF"/>
    <w:rsid w:val="00B70305"/>
    <w:rsid w:val="00B7631E"/>
    <w:rsid w:val="00BC4997"/>
    <w:rsid w:val="00BE767C"/>
    <w:rsid w:val="00CD7C4F"/>
    <w:rsid w:val="00DF565C"/>
    <w:rsid w:val="00FD47B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E8C053"/>
  <w15:chartTrackingRefBased/>
  <w15:docId w15:val="{054AD3B4-0387-4851-999E-6B686DF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6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C4F"/>
  </w:style>
  <w:style w:type="paragraph" w:styleId="a7">
    <w:name w:val="footer"/>
    <w:basedOn w:val="a"/>
    <w:link w:val="a8"/>
    <w:uiPriority w:val="99"/>
    <w:unhideWhenUsed/>
    <w:rsid w:val="00CD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農政係_o</dc:creator>
  <cp:keywords/>
  <dc:description/>
  <cp:lastModifiedBy>松本＿冬輝</cp:lastModifiedBy>
  <cp:revision>7</cp:revision>
  <cp:lastPrinted>2022-03-02T12:28:00Z</cp:lastPrinted>
  <dcterms:created xsi:type="dcterms:W3CDTF">2021-03-02T04:10:00Z</dcterms:created>
  <dcterms:modified xsi:type="dcterms:W3CDTF">2024-03-01T07:04:00Z</dcterms:modified>
</cp:coreProperties>
</file>